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C524D6" w14:textId="176AB64F" w:rsidR="00054CDC" w:rsidRPr="00A77654" w:rsidRDefault="00054CDC" w:rsidP="00054CDC">
      <w:pPr>
        <w:jc w:val="both"/>
        <w:rPr>
          <w:rFonts w:cs="Arial"/>
          <w:b/>
          <w:u w:val="single"/>
        </w:rPr>
      </w:pPr>
      <w:r w:rsidRPr="00A77654">
        <w:rPr>
          <w:rFonts w:cs="Arial"/>
          <w:b/>
          <w:u w:val="single"/>
        </w:rPr>
        <w:t>Obrazec št. 3: Opis izvedbe programa/projekta v letih 20</w:t>
      </w:r>
      <w:r>
        <w:rPr>
          <w:rFonts w:cs="Arial"/>
          <w:b/>
          <w:u w:val="single"/>
        </w:rPr>
        <w:t>2</w:t>
      </w:r>
      <w:r w:rsidR="004164C0">
        <w:rPr>
          <w:rFonts w:cs="Arial"/>
          <w:b/>
          <w:u w:val="single"/>
        </w:rPr>
        <w:t>4</w:t>
      </w:r>
      <w:r w:rsidRPr="00A77654">
        <w:rPr>
          <w:rFonts w:cs="Arial"/>
          <w:b/>
          <w:u w:val="single"/>
        </w:rPr>
        <w:t>-202</w:t>
      </w:r>
      <w:r w:rsidR="004164C0">
        <w:rPr>
          <w:rFonts w:cs="Arial"/>
          <w:b/>
          <w:u w:val="single"/>
        </w:rPr>
        <w:t>5</w:t>
      </w:r>
      <w:r w:rsidRPr="00A77654">
        <w:rPr>
          <w:rFonts w:cs="Arial"/>
          <w:b/>
          <w:u w:val="single"/>
        </w:rPr>
        <w:t xml:space="preserve"> (realizacija, št. objav, uporabnikov,…)</w:t>
      </w:r>
    </w:p>
    <w:p w14:paraId="7522EA73" w14:textId="77777777" w:rsidR="00054CDC" w:rsidRPr="00A77654" w:rsidRDefault="00054CDC" w:rsidP="00054CDC">
      <w:pPr>
        <w:rPr>
          <w:rFonts w:cs="Arial"/>
          <w:b/>
          <w:u w:val="single"/>
        </w:rPr>
      </w:pPr>
    </w:p>
    <w:tbl>
      <w:tblPr>
        <w:tblW w:w="0" w:type="auto"/>
        <w:tblBorders>
          <w:bottom w:val="dotted" w:sz="4" w:space="0" w:color="auto"/>
          <w:insideH w:val="dotted" w:sz="4" w:space="0" w:color="auto"/>
        </w:tblBorders>
        <w:tblLook w:val="01E0" w:firstRow="1" w:lastRow="1" w:firstColumn="1" w:lastColumn="1" w:noHBand="0" w:noVBand="0"/>
      </w:tblPr>
      <w:tblGrid>
        <w:gridCol w:w="9039"/>
      </w:tblGrid>
      <w:tr w:rsidR="00054CDC" w:rsidRPr="00A77654" w14:paraId="4D9F5D35" w14:textId="77777777" w:rsidTr="00725CFC">
        <w:trPr>
          <w:trHeight w:val="10589"/>
        </w:trPr>
        <w:tc>
          <w:tcPr>
            <w:tcW w:w="90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7892D45" w14:textId="77777777" w:rsidR="00054CDC" w:rsidRPr="00A77654" w:rsidRDefault="00054CDC" w:rsidP="00725CFC">
            <w:pPr>
              <w:jc w:val="both"/>
            </w:pPr>
          </w:p>
          <w:p w14:paraId="449A94B2" w14:textId="77777777" w:rsidR="00054CDC" w:rsidRPr="00A77654" w:rsidRDefault="00054CDC" w:rsidP="00725CFC">
            <w:pPr>
              <w:jc w:val="both"/>
            </w:pPr>
          </w:p>
          <w:p w14:paraId="79474854" w14:textId="77777777" w:rsidR="00054CDC" w:rsidRPr="00A77654" w:rsidRDefault="00054CDC" w:rsidP="00725CFC">
            <w:pPr>
              <w:jc w:val="both"/>
            </w:pPr>
          </w:p>
          <w:p w14:paraId="3EAEAC49" w14:textId="77777777" w:rsidR="00054CDC" w:rsidRPr="00A77654" w:rsidRDefault="00054CDC" w:rsidP="00725CFC">
            <w:pPr>
              <w:jc w:val="both"/>
            </w:pPr>
          </w:p>
          <w:p w14:paraId="4E144A67" w14:textId="77777777" w:rsidR="00054CDC" w:rsidRPr="00A77654" w:rsidRDefault="00054CDC" w:rsidP="00725CFC">
            <w:pPr>
              <w:jc w:val="both"/>
            </w:pPr>
          </w:p>
          <w:p w14:paraId="7B77421B" w14:textId="77777777" w:rsidR="00054CDC" w:rsidRPr="00A77654" w:rsidRDefault="00054CDC" w:rsidP="00725CFC">
            <w:pPr>
              <w:jc w:val="both"/>
            </w:pPr>
          </w:p>
          <w:p w14:paraId="29300D35" w14:textId="77777777" w:rsidR="00054CDC" w:rsidRPr="00A77654" w:rsidRDefault="00054CDC" w:rsidP="00725CFC">
            <w:pPr>
              <w:jc w:val="both"/>
            </w:pPr>
          </w:p>
          <w:p w14:paraId="3377666C" w14:textId="77777777" w:rsidR="00054CDC" w:rsidRPr="00A77654" w:rsidRDefault="00054CDC" w:rsidP="00725CFC">
            <w:pPr>
              <w:jc w:val="both"/>
            </w:pPr>
          </w:p>
          <w:p w14:paraId="06A1119C" w14:textId="77777777" w:rsidR="00054CDC" w:rsidRPr="00A77654" w:rsidRDefault="00054CDC" w:rsidP="00725CFC">
            <w:pPr>
              <w:jc w:val="both"/>
            </w:pPr>
          </w:p>
          <w:p w14:paraId="6C2D2F03" w14:textId="77777777" w:rsidR="00054CDC" w:rsidRPr="00A77654" w:rsidRDefault="00054CDC" w:rsidP="00725CFC">
            <w:pPr>
              <w:jc w:val="both"/>
            </w:pPr>
          </w:p>
          <w:p w14:paraId="1C717FC7" w14:textId="77777777" w:rsidR="00054CDC" w:rsidRPr="00A77654" w:rsidRDefault="00054CDC" w:rsidP="00725CFC">
            <w:pPr>
              <w:jc w:val="both"/>
            </w:pPr>
          </w:p>
          <w:p w14:paraId="493FA82B" w14:textId="77777777" w:rsidR="00054CDC" w:rsidRPr="00A77654" w:rsidRDefault="00054CDC" w:rsidP="00725CFC">
            <w:pPr>
              <w:jc w:val="both"/>
            </w:pPr>
          </w:p>
          <w:p w14:paraId="2A236046" w14:textId="77777777" w:rsidR="00054CDC" w:rsidRPr="00A77654" w:rsidRDefault="00054CDC" w:rsidP="00725CFC">
            <w:pPr>
              <w:jc w:val="both"/>
            </w:pPr>
          </w:p>
          <w:p w14:paraId="2A31316D" w14:textId="77777777" w:rsidR="00054CDC" w:rsidRPr="00A77654" w:rsidRDefault="00054CDC" w:rsidP="00725CFC">
            <w:pPr>
              <w:jc w:val="both"/>
            </w:pPr>
          </w:p>
          <w:p w14:paraId="3C41EDD4" w14:textId="77777777" w:rsidR="00054CDC" w:rsidRPr="00A77654" w:rsidRDefault="00054CDC" w:rsidP="00725CFC">
            <w:pPr>
              <w:jc w:val="both"/>
            </w:pPr>
          </w:p>
          <w:p w14:paraId="484D9F94" w14:textId="77777777" w:rsidR="00054CDC" w:rsidRPr="00A77654" w:rsidRDefault="00054CDC" w:rsidP="00725CFC">
            <w:pPr>
              <w:jc w:val="both"/>
            </w:pPr>
          </w:p>
          <w:p w14:paraId="64EFC821" w14:textId="77777777" w:rsidR="00054CDC" w:rsidRPr="00A77654" w:rsidRDefault="00054CDC" w:rsidP="00725CFC">
            <w:pPr>
              <w:jc w:val="both"/>
            </w:pPr>
          </w:p>
          <w:p w14:paraId="5DDD923F" w14:textId="77777777" w:rsidR="00054CDC" w:rsidRPr="00A77654" w:rsidRDefault="00054CDC" w:rsidP="00725CFC">
            <w:pPr>
              <w:jc w:val="both"/>
            </w:pPr>
          </w:p>
          <w:p w14:paraId="1840692F" w14:textId="77777777" w:rsidR="00054CDC" w:rsidRPr="00A77654" w:rsidRDefault="00054CDC" w:rsidP="00725CFC">
            <w:pPr>
              <w:jc w:val="both"/>
            </w:pPr>
          </w:p>
          <w:p w14:paraId="7A0FF1EF" w14:textId="77777777" w:rsidR="00054CDC" w:rsidRPr="00A77654" w:rsidRDefault="00054CDC" w:rsidP="00725CFC">
            <w:pPr>
              <w:jc w:val="both"/>
            </w:pPr>
          </w:p>
          <w:p w14:paraId="50C15110" w14:textId="77777777" w:rsidR="00054CDC" w:rsidRPr="00A77654" w:rsidRDefault="00054CDC" w:rsidP="00725CFC">
            <w:pPr>
              <w:jc w:val="both"/>
            </w:pPr>
          </w:p>
          <w:p w14:paraId="234FBABD" w14:textId="77777777" w:rsidR="00054CDC" w:rsidRPr="00A77654" w:rsidRDefault="00054CDC" w:rsidP="00725CFC">
            <w:pPr>
              <w:jc w:val="both"/>
            </w:pPr>
          </w:p>
          <w:p w14:paraId="44BBBC07" w14:textId="77777777" w:rsidR="00054CDC" w:rsidRPr="00A77654" w:rsidRDefault="00054CDC" w:rsidP="00725CFC"/>
          <w:p w14:paraId="71292A70" w14:textId="77777777" w:rsidR="00054CDC" w:rsidRPr="00A77654" w:rsidRDefault="00054CDC" w:rsidP="00725CFC"/>
          <w:p w14:paraId="534DF8FB" w14:textId="77777777" w:rsidR="00054CDC" w:rsidRPr="00A77654" w:rsidRDefault="00054CDC" w:rsidP="00725CFC"/>
          <w:p w14:paraId="71559D68" w14:textId="77777777" w:rsidR="00054CDC" w:rsidRPr="00A77654" w:rsidRDefault="00054CDC" w:rsidP="00725CFC"/>
          <w:p w14:paraId="7C849205" w14:textId="77777777" w:rsidR="00054CDC" w:rsidRPr="00A77654" w:rsidRDefault="00054CDC" w:rsidP="00725CFC"/>
          <w:p w14:paraId="04E2B1BF" w14:textId="77777777" w:rsidR="00054CDC" w:rsidRPr="00A77654" w:rsidRDefault="00054CDC" w:rsidP="00725CFC"/>
          <w:p w14:paraId="07C99D78" w14:textId="77777777" w:rsidR="00054CDC" w:rsidRPr="00A77654" w:rsidRDefault="00054CDC" w:rsidP="00725CFC"/>
          <w:p w14:paraId="5CAAB718" w14:textId="77777777" w:rsidR="00054CDC" w:rsidRPr="00A77654" w:rsidRDefault="00054CDC" w:rsidP="00725CFC"/>
          <w:p w14:paraId="1C3EFDE5" w14:textId="77777777" w:rsidR="00054CDC" w:rsidRPr="00A77654" w:rsidRDefault="00054CDC" w:rsidP="00725CFC"/>
          <w:p w14:paraId="379EFC6E" w14:textId="77777777" w:rsidR="00054CDC" w:rsidRPr="00A77654" w:rsidRDefault="00054CDC" w:rsidP="00725CFC"/>
          <w:p w14:paraId="6946D150" w14:textId="77777777" w:rsidR="00054CDC" w:rsidRPr="00A77654" w:rsidRDefault="00054CDC" w:rsidP="00725CFC"/>
          <w:p w14:paraId="5CD8E398" w14:textId="77777777" w:rsidR="00054CDC" w:rsidRPr="00A77654" w:rsidRDefault="00054CDC" w:rsidP="00725CFC"/>
          <w:p w14:paraId="07A02FE4" w14:textId="77777777" w:rsidR="00054CDC" w:rsidRPr="00A77654" w:rsidRDefault="00054CDC" w:rsidP="00725CFC"/>
          <w:p w14:paraId="2759DFFF" w14:textId="77777777" w:rsidR="00054CDC" w:rsidRPr="00A77654" w:rsidRDefault="00054CDC" w:rsidP="00725CFC"/>
          <w:p w14:paraId="3DF30CE2" w14:textId="77777777" w:rsidR="00054CDC" w:rsidRDefault="00054CDC" w:rsidP="00725CFC"/>
          <w:p w14:paraId="30420C60" w14:textId="77777777" w:rsidR="00054CDC" w:rsidRPr="00A77654" w:rsidRDefault="00054CDC" w:rsidP="00725CFC"/>
          <w:p w14:paraId="70E18348" w14:textId="77777777" w:rsidR="00054CDC" w:rsidRPr="00A77654" w:rsidRDefault="00054CDC" w:rsidP="00725CFC"/>
          <w:p w14:paraId="16765B24" w14:textId="77777777" w:rsidR="00054CDC" w:rsidRPr="00A77654" w:rsidRDefault="00054CDC" w:rsidP="00725CFC"/>
          <w:p w14:paraId="559342D4" w14:textId="77777777" w:rsidR="00054CDC" w:rsidRPr="00A77654" w:rsidRDefault="00054CDC" w:rsidP="00725CFC"/>
          <w:p w14:paraId="0D779530" w14:textId="77777777" w:rsidR="00054CDC" w:rsidRPr="00A77654" w:rsidRDefault="00054CDC" w:rsidP="00725CFC"/>
          <w:p w14:paraId="3FA30191" w14:textId="77777777" w:rsidR="00054CDC" w:rsidRPr="00A77654" w:rsidRDefault="00054CDC" w:rsidP="00725CFC"/>
          <w:p w14:paraId="6B7FFB2E" w14:textId="77777777" w:rsidR="00054CDC" w:rsidRPr="00A77654" w:rsidRDefault="00054CDC" w:rsidP="00725CFC"/>
          <w:p w14:paraId="27D3F5F2" w14:textId="77777777" w:rsidR="00054CDC" w:rsidRPr="00A77654" w:rsidRDefault="00054CDC" w:rsidP="00725CFC"/>
          <w:p w14:paraId="098EFD7D" w14:textId="77777777" w:rsidR="00054CDC" w:rsidRPr="00A77654" w:rsidRDefault="00054CDC" w:rsidP="00725CFC"/>
        </w:tc>
      </w:tr>
    </w:tbl>
    <w:p w14:paraId="49888632" w14:textId="77777777" w:rsidR="000D677F" w:rsidRPr="00054CDC" w:rsidRDefault="000D677F" w:rsidP="00054CDC"/>
    <w:sectPr w:rsidR="000D677F" w:rsidRPr="00054CD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Roboto">
    <w:charset w:val="00"/>
    <w:family w:val="auto"/>
    <w:pitch w:val="variable"/>
    <w:sig w:usb0="E0000AFF" w:usb1="5000217F" w:usb2="00000021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5EC0"/>
    <w:rsid w:val="00054CDC"/>
    <w:rsid w:val="000D677F"/>
    <w:rsid w:val="001B0E17"/>
    <w:rsid w:val="00311888"/>
    <w:rsid w:val="004164C0"/>
    <w:rsid w:val="00495EC0"/>
    <w:rsid w:val="00584B2F"/>
    <w:rsid w:val="005D1202"/>
    <w:rsid w:val="006E5933"/>
    <w:rsid w:val="00715EA4"/>
    <w:rsid w:val="00D6371B"/>
    <w:rsid w:val="00D73625"/>
    <w:rsid w:val="00FC58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E2430F"/>
  <w15:chartTrackingRefBased/>
  <w15:docId w15:val="{59CC209C-6C99-4B7A-9B02-7F73189F0C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Roboto" w:eastAsiaTheme="minorHAnsi" w:hAnsi="Roboto" w:cs="Arial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495EC0"/>
    <w:pPr>
      <w:spacing w:after="0" w:line="240" w:lineRule="auto"/>
    </w:pPr>
    <w:rPr>
      <w:rFonts w:cs="Times New Roman"/>
      <w:color w:val="000000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</Words>
  <Characters>131</Characters>
  <Application>Microsoft Office Word</Application>
  <DocSecurity>0</DocSecurity>
  <Lines>1</Lines>
  <Paragraphs>1</Paragraphs>
  <ScaleCrop>false</ScaleCrop>
  <Company/>
  <LinksUpToDate>false</LinksUpToDate>
  <CharactersWithSpaces>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Darja Vukčevič</dc:creator>
  <cp:keywords/>
  <dc:description/>
  <cp:lastModifiedBy>Eva Domitrovič</cp:lastModifiedBy>
  <cp:revision>2</cp:revision>
  <dcterms:created xsi:type="dcterms:W3CDTF">2026-06-09T08:16:00Z</dcterms:created>
  <dcterms:modified xsi:type="dcterms:W3CDTF">2026-06-09T08:16:00Z</dcterms:modified>
</cp:coreProperties>
</file>